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5623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B1A23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EF48CD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FF7CA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656236">
        <w:rPr>
          <w:rFonts w:ascii="Times New Roman" w:hAnsi="Times New Roman" w:cs="Times New Roman"/>
          <w:sz w:val="24"/>
          <w:szCs w:val="24"/>
        </w:rPr>
        <w:t xml:space="preserve"> @ 7</w:t>
      </w:r>
      <w:r w:rsidR="00265FB9">
        <w:rPr>
          <w:rFonts w:ascii="Times New Roman" w:hAnsi="Times New Roman" w:cs="Times New Roman"/>
          <w:sz w:val="24"/>
          <w:szCs w:val="24"/>
        </w:rPr>
        <w:t>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E77FC2">
        <w:rPr>
          <w:rFonts w:ascii="Times New Roman" w:hAnsi="Times New Roman" w:cs="Times New Roman"/>
          <w:sz w:val="24"/>
          <w:szCs w:val="24"/>
        </w:rPr>
        <w:t>ting was called to order at 7:03</w:t>
      </w:r>
      <w:r>
        <w:rPr>
          <w:rFonts w:ascii="Times New Roman" w:hAnsi="Times New Roman" w:cs="Times New Roman"/>
          <w:sz w:val="24"/>
          <w:szCs w:val="24"/>
        </w:rPr>
        <w:t xml:space="preserve"> p.m. by Eddie Massey, Board Chairman.  There was a quorum of Board Members present.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Assistant Superintendent 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E. Massey, Board Chairman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Weesner, Board Vice-chairman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Superintendent’s Secretary</w:t>
      </w: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CD" w:rsidRPr="00EF48CD" w:rsidRDefault="00EF48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Member, John Turner, was unable to attend meeting.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7CA2">
        <w:rPr>
          <w:rFonts w:ascii="Times New Roman" w:hAnsi="Times New Roman" w:cs="Times New Roman"/>
          <w:b/>
          <w:sz w:val="24"/>
          <w:szCs w:val="24"/>
        </w:rPr>
        <w:t>December 14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E77FC2" w:rsidRDefault="00E77FC2" w:rsidP="00E77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E7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Agenda was made by Ms. Lewis with a second by Mr. Weesner and the vote was unanimous.</w:t>
      </w:r>
    </w:p>
    <w:p w:rsidR="00E77FC2" w:rsidRPr="00EF48CD" w:rsidRDefault="00E77FC2" w:rsidP="00E7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E77FC2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E77FC2" w:rsidRDefault="00E77FC2" w:rsidP="00E7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FC2" w:rsidRPr="00E77FC2" w:rsidRDefault="00E77FC2" w:rsidP="00E7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Ms. Lewis with a second by Mr. Weesner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E77FC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FF7CA2" w:rsidP="00E77FC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F7CA2">
        <w:rPr>
          <w:rFonts w:ascii="Times New Roman" w:hAnsi="Times New Roman" w:cs="Times New Roman"/>
          <w:sz w:val="24"/>
          <w:szCs w:val="24"/>
        </w:rPr>
        <w:t>October</w:t>
      </w:r>
      <w:r w:rsidR="005171CE">
        <w:rPr>
          <w:rFonts w:ascii="Times New Roman" w:hAnsi="Times New Roman" w:cs="Times New Roman"/>
          <w:sz w:val="24"/>
          <w:szCs w:val="24"/>
        </w:rPr>
        <w:t xml:space="preserve">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E77FC2" w:rsidRDefault="00E77FC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FC2" w:rsidRPr="00E77FC2" w:rsidRDefault="00E77FC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was made by Ms. Lewis with a second by Mr. Agnew and the vote was unanimous.</w:t>
      </w: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2018 Bond</w:t>
      </w: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and other related documents.</w:t>
      </w:r>
    </w:p>
    <w:p w:rsidR="00E77FC2" w:rsidRDefault="00E77FC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FC2" w:rsidRPr="00E77FC2" w:rsidRDefault="00E77FC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After an overview, which was presented by Mr. Gabe Agan from Raymond James, Mr. Weesner made a motion to adopt the 2018 Bond Resolution and related documents.  Ms. Lewis gave a second and the vote was unanimous.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C0045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67368" w:rsidRDefault="004230A3" w:rsidP="00FF7CA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FF7CA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5BF8" w:rsidRPr="00EF48CD" w:rsidRDefault="00167368" w:rsidP="00083319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EF48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48CD">
        <w:rPr>
          <w:rFonts w:ascii="Times New Roman" w:hAnsi="Times New Roman" w:cs="Times New Roman"/>
          <w:sz w:val="24"/>
          <w:szCs w:val="24"/>
        </w:rPr>
        <w:t>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following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83319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083319">
        <w:rPr>
          <w:rFonts w:ascii="Times New Roman" w:hAnsi="Times New Roman" w:cs="Times New Roman"/>
          <w:sz w:val="24"/>
          <w:szCs w:val="24"/>
        </w:rPr>
        <w:t>Kanousha Martin; Special Ed Teacher at LMES; Replacing Gale Grindrod, who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transferred to replace Sarah Eager; Beginning 01/02/18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Lisa Owings; Teacher at SMS; Retirement; Effective 05/31/18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Brenda Anderson; Food Service Bookkeeper at the County Office; Retirement;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Effective 01/31/18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Lonnie Rogers; Su</w:t>
      </w:r>
      <w:r w:rsidR="00F73319">
        <w:rPr>
          <w:rFonts w:ascii="Times New Roman" w:hAnsi="Times New Roman" w:cs="Times New Roman"/>
          <w:sz w:val="24"/>
          <w:szCs w:val="24"/>
        </w:rPr>
        <w:t>bstitute Teacher; Effective 11/2</w:t>
      </w:r>
      <w:r>
        <w:rPr>
          <w:rFonts w:ascii="Times New Roman" w:hAnsi="Times New Roman" w:cs="Times New Roman"/>
          <w:sz w:val="24"/>
          <w:szCs w:val="24"/>
        </w:rPr>
        <w:t>8/17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Victoria Wilson; Substitute Teacher; Effective 12/15/17</w:t>
      </w:r>
    </w:p>
    <w:p w:rsidR="00E77FC2" w:rsidRDefault="00E77FC2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FC2" w:rsidRPr="00E77FC2" w:rsidRDefault="00E77FC2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Ms. Lewis with a second by Mr. Agnew and the vote was unanimous.</w:t>
      </w:r>
    </w:p>
    <w:p w:rsidR="00EF48CD" w:rsidRPr="00083319" w:rsidRDefault="00EF48C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77FC2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77FC2" w:rsidRDefault="00E77FC2" w:rsidP="00E77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FC2" w:rsidRPr="00E77FC2" w:rsidRDefault="00E77FC2" w:rsidP="00E7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and H-2 was made by Ms. Lewis with a second by Mr. Weesner and the vote was unanimous.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F48CD" w:rsidRDefault="00EF48C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CD" w:rsidRDefault="00EF48C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E77FC2">
        <w:rPr>
          <w:rFonts w:ascii="Times New Roman" w:hAnsi="Times New Roman" w:cs="Times New Roman"/>
          <w:sz w:val="24"/>
          <w:szCs w:val="24"/>
        </w:rPr>
        <w:t>tion to adjourn was made at 7:53</w:t>
      </w:r>
      <w:r>
        <w:rPr>
          <w:rFonts w:ascii="Times New Roman" w:hAnsi="Times New Roman" w:cs="Times New Roman"/>
          <w:sz w:val="24"/>
          <w:szCs w:val="24"/>
        </w:rPr>
        <w:t xml:space="preserve"> p.m. by Mr. Weesner with a second by </w:t>
      </w:r>
      <w:r w:rsidR="00E77FC2">
        <w:rPr>
          <w:rFonts w:ascii="Times New Roman" w:hAnsi="Times New Roman" w:cs="Times New Roman"/>
          <w:sz w:val="24"/>
          <w:szCs w:val="24"/>
        </w:rPr>
        <w:t>Mr. Agnew</w:t>
      </w: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102E">
        <w:rPr>
          <w:rFonts w:ascii="Times New Roman" w:hAnsi="Times New Roman" w:cs="Times New Roman"/>
          <w:b/>
          <w:sz w:val="24"/>
          <w:szCs w:val="24"/>
        </w:rPr>
        <w:t>Charles E. Massey, Chairman</w:t>
      </w:r>
      <w:bookmarkStart w:id="0" w:name="_GoBack"/>
      <w:bookmarkEnd w:id="0"/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1B30E9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1B30E9" w:rsidRPr="00DE5D1D" w:rsidRDefault="001B30E9" w:rsidP="001B3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1B30E9" w:rsidRPr="00EF48CD" w:rsidRDefault="001B30E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83319"/>
    <w:rsid w:val="000A6A37"/>
    <w:rsid w:val="000A7BEF"/>
    <w:rsid w:val="000B0E62"/>
    <w:rsid w:val="000B3B3B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02E"/>
    <w:rsid w:val="001A1C69"/>
    <w:rsid w:val="001A1CFF"/>
    <w:rsid w:val="001A39EF"/>
    <w:rsid w:val="001B255A"/>
    <w:rsid w:val="001B30E9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4EDE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6236"/>
    <w:rsid w:val="00661A1D"/>
    <w:rsid w:val="006719EC"/>
    <w:rsid w:val="00674C9E"/>
    <w:rsid w:val="006808BD"/>
    <w:rsid w:val="00682DF6"/>
    <w:rsid w:val="00692653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97CA7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0457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6921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7FC2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48CD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73319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62C0-CE1E-4801-8A26-9AB0104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2017-12-13T19:58:00Z</cp:lastPrinted>
  <dcterms:created xsi:type="dcterms:W3CDTF">2017-12-15T15:21:00Z</dcterms:created>
  <dcterms:modified xsi:type="dcterms:W3CDTF">2018-01-18T19:27:00Z</dcterms:modified>
</cp:coreProperties>
</file>